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8B" w:rsidRDefault="000A578B">
      <w:pPr>
        <w:rPr>
          <w:rFonts w:ascii="Arial" w:hAnsi="Arial" w:cs="Arial"/>
          <w:b/>
          <w:i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0A5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0A578B" w:rsidRDefault="000A578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pStyle w:val="Heading2"/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0A578B" w:rsidRDefault="000A578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0A578B" w:rsidRDefault="000A578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0A578B" w:rsidRDefault="000A578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0A578B" w:rsidRDefault="000A578B">
            <w:pPr>
              <w:rPr>
                <w:rFonts w:ascii="Arial" w:hAnsi="Arial" w:cs="Arial"/>
                <w:sz w:val="16"/>
              </w:rPr>
            </w:pPr>
          </w:p>
        </w:tc>
      </w:tr>
    </w:tbl>
    <w:p w:rsidR="000A578B" w:rsidRDefault="000A578B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G27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G27</w:t>
            </w: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G30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G16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G27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71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G29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G21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G14</w:t>
            </w: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6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G28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G28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G26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0A578B" w:rsidRDefault="000A578B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  <w:tr w:rsidR="000A578B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0A578B" w:rsidRDefault="000A578B">
            <w:pPr>
              <w:rPr>
                <w:rFonts w:ascii="Arial" w:hAnsi="Arial" w:cs="Arial"/>
                <w:sz w:val="14"/>
              </w:rPr>
            </w:pPr>
          </w:p>
        </w:tc>
      </w:tr>
    </w:tbl>
    <w:p w:rsidR="000A578B" w:rsidRDefault="000A578B">
      <w:pPr>
        <w:rPr>
          <w:rFonts w:ascii="Arial" w:hAnsi="Arial" w:cs="Arial"/>
          <w:sz w:val="14"/>
        </w:rPr>
      </w:pPr>
    </w:p>
    <w:p w:rsidR="000A578B" w:rsidRDefault="000A578B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30 to determine the champion if it is the first loss for the losing team in Game 30.</w:t>
      </w:r>
    </w:p>
    <w:p w:rsidR="000A578B" w:rsidRDefault="000A578B">
      <w:pPr>
        <w:rPr>
          <w:rFonts w:ascii="Arial" w:hAnsi="Arial" w:cs="Arial"/>
          <w:sz w:val="14"/>
        </w:rPr>
      </w:pPr>
    </w:p>
    <w:sectPr w:rsidR="000A5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3C4B">
      <w:r>
        <w:separator/>
      </w:r>
    </w:p>
  </w:endnote>
  <w:endnote w:type="continuationSeparator" w:id="0">
    <w:p w:rsidR="00000000" w:rsidRDefault="002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4B" w:rsidRDefault="002F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4B" w:rsidRDefault="002F3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4B" w:rsidRDefault="002F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3C4B">
      <w:r>
        <w:separator/>
      </w:r>
    </w:p>
  </w:footnote>
  <w:footnote w:type="continuationSeparator" w:id="0">
    <w:p w:rsidR="00000000" w:rsidRDefault="002F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4B" w:rsidRDefault="002F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6F05DA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6F05DA" w:rsidRPr="004861B0" w:rsidRDefault="002F3C4B" w:rsidP="000A578B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670730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6F05DA" w:rsidRPr="004D3074" w:rsidRDefault="006F05DA" w:rsidP="000A578B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D3074">
            <w:rPr>
              <w:rFonts w:ascii="Arial" w:hAnsi="Arial" w:cs="Arial"/>
              <w:b/>
              <w:i/>
            </w:rPr>
            <w:t>Tournament Bracket</w:t>
          </w:r>
          <w:r>
            <w:rPr>
              <w:rFonts w:ascii="Arial" w:hAnsi="Arial" w:cs="Arial"/>
              <w:b/>
              <w:i/>
            </w:rPr>
            <w:br/>
            <w:t>Double Elimination</w:t>
          </w:r>
          <w:r>
            <w:rPr>
              <w:rFonts w:ascii="Arial" w:hAnsi="Arial" w:cs="Arial"/>
              <w:b/>
              <w:i/>
            </w:rPr>
            <w:br/>
            <w:t>16</w:t>
          </w:r>
          <w:r w:rsidRPr="004D3074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Teams (seeded)</w:t>
          </w:r>
        </w:p>
      </w:tc>
      <w:tc>
        <w:tcPr>
          <w:tcW w:w="3163" w:type="dxa"/>
        </w:tcPr>
        <w:p w:rsidR="006F05DA" w:rsidRPr="004861B0" w:rsidRDefault="006F05DA" w:rsidP="000A578B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BR216s</w:t>
          </w:r>
        </w:p>
        <w:p w:rsidR="006F05DA" w:rsidRPr="004861B0" w:rsidRDefault="006F05DA" w:rsidP="000A578B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6F05DA" w:rsidRDefault="006F0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4B" w:rsidRDefault="002F3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A"/>
    <w:rsid w:val="000A578B"/>
    <w:rsid w:val="002F3C4B"/>
    <w:rsid w:val="006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0AB34A-C3D2-41DB-8093-08AC0238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0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5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2001-09-19T13:53:00Z</cp:lastPrinted>
  <dcterms:created xsi:type="dcterms:W3CDTF">2016-05-25T14:26:00Z</dcterms:created>
  <dcterms:modified xsi:type="dcterms:W3CDTF">2016-05-25T14:26:00Z</dcterms:modified>
</cp:coreProperties>
</file>